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6B4A" w14:textId="77777777" w:rsidR="002D78E7" w:rsidRPr="00CB2336" w:rsidRDefault="00DD674F" w:rsidP="00CB2336">
      <w:pPr>
        <w:jc w:val="center"/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</w:pPr>
      <w:proofErr w:type="gramStart"/>
      <w:r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>A</w:t>
      </w:r>
      <w:r w:rsidR="00CB2336"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>CTIVE</w:t>
      </w:r>
      <w:r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 xml:space="preserve"> </w:t>
      </w:r>
      <w:r w:rsidR="00CB2336"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 xml:space="preserve"> </w:t>
      </w:r>
      <w:r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>E</w:t>
      </w:r>
      <w:r w:rsidR="00CB2336" w:rsidRPr="00CB2336">
        <w:rPr>
          <w:rFonts w:ascii="Bahnschrift SemiLight" w:hAnsi="Bahnschrift SemiLight" w:cs="Arial"/>
          <w:b/>
          <w:color w:val="FF0000"/>
          <w:sz w:val="40"/>
          <w:szCs w:val="40"/>
          <w:lang w:val="de-DE"/>
        </w:rPr>
        <w:t>NGLISH</w:t>
      </w:r>
      <w:proofErr w:type="gramEnd"/>
    </w:p>
    <w:p w14:paraId="3869D51E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</w:p>
    <w:p w14:paraId="4F21B491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Liebe Eltern,</w:t>
      </w:r>
    </w:p>
    <w:p w14:paraId="5B190241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auch heuer findet wieder ein der AMS ein Englischkurs statt.</w:t>
      </w:r>
    </w:p>
    <w:p w14:paraId="697860CF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Der Englischkurs wird von mir, einem „Native Speaker“, abgehalten und findet deshalb ausschließlich in englischer Sprache statt.</w:t>
      </w:r>
    </w:p>
    <w:p w14:paraId="4A26E64D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Bei ganzheitlichen Aktivitäten, dessen Themen das englische Grundvokabular beinhalten, werden wir uns der englischen Sprache annähern:</w:t>
      </w:r>
    </w:p>
    <w:p w14:paraId="515DF08A" w14:textId="77777777" w:rsidR="00DD674F" w:rsidRPr="00CB2336" w:rsidRDefault="00DD674F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Wir werden </w:t>
      </w:r>
      <w:r w:rsidR="003A73D7" w:rsidRPr="00CB2336">
        <w:rPr>
          <w:rFonts w:ascii="Bahnschrift SemiLight" w:hAnsi="Bahnschrift SemiLight" w:cs="Arial"/>
          <w:sz w:val="24"/>
          <w:szCs w:val="24"/>
          <w:lang w:val="de-DE"/>
        </w:rPr>
        <w:t>dabei</w:t>
      </w:r>
    </w:p>
    <w:p w14:paraId="1BE1AC6F" w14:textId="77777777" w:rsidR="003A73D7" w:rsidRPr="00CB2336" w:rsidRDefault="003A73D7" w:rsidP="003A73D7">
      <w:pPr>
        <w:pStyle w:val="Listenabsatz"/>
        <w:numPr>
          <w:ilvl w:val="0"/>
          <w:numId w:val="1"/>
        </w:num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Viele aktive Spiele spielen</w:t>
      </w:r>
    </w:p>
    <w:p w14:paraId="3BA0F10C" w14:textId="77777777" w:rsidR="003A73D7" w:rsidRPr="00CB2336" w:rsidRDefault="003A73D7" w:rsidP="003A73D7">
      <w:pPr>
        <w:pStyle w:val="Listenabsatz"/>
        <w:numPr>
          <w:ilvl w:val="0"/>
          <w:numId w:val="1"/>
        </w:num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Kurze Stories bzw. Chants nachspielen</w:t>
      </w:r>
    </w:p>
    <w:p w14:paraId="284C2138" w14:textId="77777777" w:rsidR="003A73D7" w:rsidRPr="00CB2336" w:rsidRDefault="003A73D7" w:rsidP="003A73D7">
      <w:pPr>
        <w:pStyle w:val="Listenabsatz"/>
        <w:numPr>
          <w:ilvl w:val="0"/>
          <w:numId w:val="1"/>
        </w:num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Lustige Bewegungslieder singen</w:t>
      </w:r>
    </w:p>
    <w:p w14:paraId="0BA31C3E" w14:textId="77777777" w:rsidR="003A73D7" w:rsidRPr="00CB2336" w:rsidRDefault="003A73D7" w:rsidP="003A73D7">
      <w:pPr>
        <w:pStyle w:val="Listenabsatz"/>
        <w:numPr>
          <w:ilvl w:val="0"/>
          <w:numId w:val="1"/>
        </w:num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Lese- und Schreibübungen machen</w:t>
      </w:r>
    </w:p>
    <w:p w14:paraId="0B7F2129" w14:textId="77777777" w:rsidR="003A73D7" w:rsidRPr="00CB2336" w:rsidRDefault="003A73D7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Des Weiteren wird zuerst das Hörverständnis als auch der Erwerb des passiven Wortschatzes gefördert, der mit der Zeit immer mehr in die aktive Sprachverwendung mündet.</w:t>
      </w:r>
    </w:p>
    <w:p w14:paraId="2727E2EF" w14:textId="2C015346" w:rsidR="003A73D7" w:rsidRPr="00CB2336" w:rsidRDefault="003A73D7" w:rsidP="00CB2336">
      <w:pPr>
        <w:jc w:val="center"/>
        <w:rPr>
          <w:rFonts w:ascii="Bahnschrift SemiLight" w:hAnsi="Bahnschrift SemiLight" w:cs="Arial"/>
          <w:color w:val="FF0000"/>
          <w:sz w:val="28"/>
          <w:szCs w:val="28"/>
          <w:lang w:val="de-DE"/>
        </w:rPr>
      </w:pPr>
      <w:r w:rsidRPr="00CB2336">
        <w:rPr>
          <w:rFonts w:ascii="Bahnschrift SemiLight" w:hAnsi="Bahnschrift SemiLight" w:cs="Arial"/>
          <w:color w:val="FF0000"/>
          <w:sz w:val="28"/>
          <w:szCs w:val="28"/>
          <w:lang w:val="de-DE"/>
        </w:rPr>
        <w:t>LET´S HAVE FUN LEARNING ENGLISH</w:t>
      </w:r>
      <w:r w:rsidR="00C0546A">
        <w:rPr>
          <w:rFonts w:ascii="Bahnschrift SemiLight" w:hAnsi="Bahnschrift SemiLight" w:cs="Arial"/>
          <w:color w:val="FF0000"/>
          <w:sz w:val="28"/>
          <w:szCs w:val="28"/>
          <w:lang w:val="de-DE"/>
        </w:rPr>
        <w:t>!</w:t>
      </w:r>
    </w:p>
    <w:p w14:paraId="4039B7C7" w14:textId="77777777" w:rsidR="00CB2336" w:rsidRDefault="00CB2336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</w:p>
    <w:p w14:paraId="014C15AE" w14:textId="77777777" w:rsidR="003A73D7" w:rsidRPr="00CB2336" w:rsidRDefault="003A73D7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6D136A">
        <w:rPr>
          <w:rFonts w:ascii="Bahnschrift SemiLight" w:hAnsi="Bahnschrift SemiLight" w:cs="Arial"/>
          <w:b/>
          <w:sz w:val="24"/>
          <w:szCs w:val="24"/>
          <w:lang w:val="de-DE"/>
        </w:rPr>
        <w:t>Zielgruppe:</w:t>
      </w:r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Volksschulkinder von 6 – 10 Jahre</w:t>
      </w:r>
      <w:r w:rsidR="00CB2336">
        <w:rPr>
          <w:rFonts w:ascii="Bahnschrift SemiLight" w:hAnsi="Bahnschrift SemiLight" w:cs="Arial"/>
          <w:sz w:val="24"/>
          <w:szCs w:val="24"/>
          <w:lang w:val="de-DE"/>
        </w:rPr>
        <w:br/>
      </w:r>
      <w:r w:rsidR="00AF1819" w:rsidRPr="006D136A">
        <w:rPr>
          <w:rFonts w:ascii="Bahnschrift SemiLight" w:hAnsi="Bahnschrift SemiLight" w:cs="Arial"/>
          <w:b/>
          <w:sz w:val="24"/>
          <w:szCs w:val="24"/>
          <w:lang w:val="de-DE"/>
        </w:rPr>
        <w:t>Kosten:</w:t>
      </w:r>
      <w:r w:rsidR="00AF1819"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€ 1</w:t>
      </w:r>
      <w:r w:rsidR="00D96370">
        <w:rPr>
          <w:rFonts w:ascii="Bahnschrift SemiLight" w:hAnsi="Bahnschrift SemiLight" w:cs="Arial"/>
          <w:sz w:val="24"/>
          <w:szCs w:val="24"/>
          <w:lang w:val="de-DE"/>
        </w:rPr>
        <w:t>5</w:t>
      </w:r>
      <w:r w:rsidR="00656B3C">
        <w:rPr>
          <w:rFonts w:ascii="Bahnschrift SemiLight" w:hAnsi="Bahnschrift SemiLight" w:cs="Arial"/>
          <w:sz w:val="24"/>
          <w:szCs w:val="24"/>
          <w:lang w:val="de-DE"/>
        </w:rPr>
        <w:t>6</w:t>
      </w:r>
      <w:r w:rsidR="00AF1819" w:rsidRPr="00CB2336">
        <w:rPr>
          <w:rFonts w:ascii="Bahnschrift SemiLight" w:hAnsi="Bahnschrift SemiLight" w:cs="Arial"/>
          <w:sz w:val="24"/>
          <w:szCs w:val="24"/>
          <w:lang w:val="de-DE"/>
        </w:rPr>
        <w:t>,-- für das Schuljahr</w:t>
      </w:r>
      <w:r w:rsidR="00CB2336">
        <w:rPr>
          <w:rFonts w:ascii="Bahnschrift SemiLight" w:hAnsi="Bahnschrift SemiLight" w:cs="Arial"/>
          <w:sz w:val="24"/>
          <w:szCs w:val="24"/>
          <w:lang w:val="de-DE"/>
        </w:rPr>
        <w:br/>
      </w:r>
      <w:r w:rsidR="00AF1819" w:rsidRPr="006D136A">
        <w:rPr>
          <w:rFonts w:ascii="Bahnschrift SemiLight" w:hAnsi="Bahnschrift SemiLight" w:cs="Arial"/>
          <w:b/>
          <w:sz w:val="24"/>
          <w:szCs w:val="24"/>
          <w:lang w:val="de-DE"/>
        </w:rPr>
        <w:t>Kontakt:</w:t>
      </w:r>
      <w:r w:rsidR="00AF1819"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hyperlink r:id="rId9" w:history="1">
        <w:r w:rsidR="00905F76" w:rsidRPr="009A2D2F">
          <w:rPr>
            <w:rStyle w:val="Hyperlink"/>
            <w:rFonts w:ascii="Bahnschrift SemiLight" w:hAnsi="Bahnschrift SemiLight" w:cs="Arial"/>
            <w:sz w:val="24"/>
            <w:szCs w:val="24"/>
            <w:lang w:val="de-DE"/>
          </w:rPr>
          <w:t>christian.kilna@</w:t>
        </w:r>
      </w:hyperlink>
      <w:r w:rsidR="00905F76">
        <w:rPr>
          <w:rStyle w:val="Hyperlink"/>
          <w:rFonts w:ascii="Bahnschrift SemiLight" w:hAnsi="Bahnschrift SemiLight" w:cs="Arial"/>
          <w:sz w:val="24"/>
          <w:szCs w:val="24"/>
          <w:lang w:val="de-DE"/>
        </w:rPr>
        <w:t>ams-wien.at</w:t>
      </w:r>
    </w:p>
    <w:p w14:paraId="5EE85328" w14:textId="77777777" w:rsidR="00EC7D8E" w:rsidRDefault="00EC7D8E" w:rsidP="003A73D7">
      <w:pPr>
        <w:rPr>
          <w:rFonts w:ascii="Bahnschrift SemiLight" w:hAnsi="Bahnschrift SemiLight" w:cs="Arial"/>
          <w:b/>
          <w:sz w:val="24"/>
          <w:szCs w:val="24"/>
          <w:lang w:val="de-DE"/>
        </w:rPr>
      </w:pPr>
    </w:p>
    <w:p w14:paraId="11CB000D" w14:textId="77777777" w:rsidR="003A73D7" w:rsidRPr="00CB2336" w:rsidRDefault="003A73D7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6D136A">
        <w:rPr>
          <w:rFonts w:ascii="Bahnschrift SemiLight" w:hAnsi="Bahnschrift SemiLight" w:cs="Arial"/>
          <w:b/>
          <w:sz w:val="24"/>
          <w:szCs w:val="24"/>
          <w:lang w:val="de-DE"/>
        </w:rPr>
        <w:t>Kurszeiten</w:t>
      </w:r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(14 Einheiten pro Semester)</w:t>
      </w:r>
      <w:r w:rsidR="00D96370">
        <w:rPr>
          <w:rFonts w:ascii="Bahnschrift SemiLight" w:hAnsi="Bahnschrift SemiLight" w:cs="Arial"/>
          <w:sz w:val="24"/>
          <w:szCs w:val="24"/>
          <w:lang w:val="de-DE"/>
        </w:rPr>
        <w:t xml:space="preserve"> in der </w:t>
      </w:r>
      <w:r w:rsidR="00D96370" w:rsidRPr="00D96370">
        <w:rPr>
          <w:rFonts w:ascii="Bahnschrift SemiLight" w:hAnsi="Bahnschrift SemiLight" w:cs="Arial"/>
          <w:b/>
          <w:sz w:val="24"/>
          <w:szCs w:val="24"/>
          <w:lang w:val="de-DE"/>
        </w:rPr>
        <w:t>Lernwerkstatt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DD1D4A" w:rsidRPr="00CB2336" w14:paraId="3BB78B8D" w14:textId="77777777" w:rsidTr="00656B3C">
        <w:tc>
          <w:tcPr>
            <w:tcW w:w="2122" w:type="dxa"/>
          </w:tcPr>
          <w:p w14:paraId="33CD9B7C" w14:textId="77777777" w:rsidR="00DD1D4A" w:rsidRPr="00CB2336" w:rsidRDefault="00DD1D4A" w:rsidP="00D96370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Montag</w:t>
            </w:r>
          </w:p>
        </w:tc>
        <w:tc>
          <w:tcPr>
            <w:tcW w:w="2126" w:type="dxa"/>
          </w:tcPr>
          <w:p w14:paraId="71D2B6B1" w14:textId="77777777" w:rsidR="00DD1D4A" w:rsidRPr="00CB2336" w:rsidRDefault="00DD1D4A" w:rsidP="00D96370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Dienstag</w:t>
            </w:r>
          </w:p>
        </w:tc>
      </w:tr>
      <w:tr w:rsidR="00DD1D4A" w:rsidRPr="00CB2336" w14:paraId="2DE3BA62" w14:textId="77777777" w:rsidTr="00656B3C">
        <w:tc>
          <w:tcPr>
            <w:tcW w:w="2122" w:type="dxa"/>
          </w:tcPr>
          <w:p w14:paraId="0B7185C1" w14:textId="77777777" w:rsidR="00DD1D4A" w:rsidRPr="00CB2336" w:rsidRDefault="00DD1D4A" w:rsidP="00D96370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12:50 – 13:40</w:t>
            </w:r>
          </w:p>
        </w:tc>
        <w:tc>
          <w:tcPr>
            <w:tcW w:w="2126" w:type="dxa"/>
          </w:tcPr>
          <w:p w14:paraId="1D24F550" w14:textId="77777777" w:rsidR="00DD1D4A" w:rsidRPr="00CB2336" w:rsidRDefault="00DD1D4A" w:rsidP="00D96370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12</w:t>
            </w: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:50 – 1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3</w:t>
            </w: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:4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0</w:t>
            </w:r>
          </w:p>
        </w:tc>
      </w:tr>
      <w:tr w:rsidR="00DD1D4A" w:rsidRPr="00CB2336" w14:paraId="703E7B38" w14:textId="77777777" w:rsidTr="00656B3C">
        <w:tc>
          <w:tcPr>
            <w:tcW w:w="2122" w:type="dxa"/>
          </w:tcPr>
          <w:p w14:paraId="1471FD8C" w14:textId="77777777" w:rsidR="00DD1D4A" w:rsidRPr="00CB2336" w:rsidRDefault="00DD1D4A" w:rsidP="00656B3C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1</w:t>
            </w: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.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+2.</w:t>
            </w: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 Klassen</w:t>
            </w:r>
          </w:p>
        </w:tc>
        <w:tc>
          <w:tcPr>
            <w:tcW w:w="2126" w:type="dxa"/>
          </w:tcPr>
          <w:p w14:paraId="7418A352" w14:textId="77777777" w:rsidR="00DD1D4A" w:rsidRPr="00CB2336" w:rsidRDefault="00DD1D4A" w:rsidP="00656B3C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3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.+4</w:t>
            </w:r>
            <w:r w:rsidRPr="00CB233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. Klassen</w:t>
            </w:r>
          </w:p>
        </w:tc>
      </w:tr>
    </w:tbl>
    <w:p w14:paraId="280A0C0E" w14:textId="77777777" w:rsidR="003A73D7" w:rsidRDefault="003A73D7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</w:p>
    <w:p w14:paraId="247D408A" w14:textId="77777777" w:rsidR="00AF1819" w:rsidRPr="00CB2336" w:rsidRDefault="00AF1819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>Infos zu meiner Person:</w:t>
      </w:r>
    </w:p>
    <w:p w14:paraId="7421C499" w14:textId="77777777" w:rsidR="00AF1819" w:rsidRDefault="00AF1819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Hello! My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name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is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Christian Kilna.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I´m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an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Australian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living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in Vienna.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I´ve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been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working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in AMS fort he last 18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years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as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a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native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speaker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an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I´m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looking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forward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to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teaching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your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children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in a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fun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an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active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way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in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the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 xml:space="preserve"> </w:t>
      </w:r>
      <w:proofErr w:type="spellStart"/>
      <w:r w:rsidRPr="00CB2336">
        <w:rPr>
          <w:rFonts w:ascii="Bahnschrift SemiLight" w:hAnsi="Bahnschrift SemiLight" w:cs="Arial"/>
          <w:sz w:val="24"/>
          <w:szCs w:val="24"/>
          <w:lang w:val="de-DE"/>
        </w:rPr>
        <w:t>afternoons</w:t>
      </w:r>
      <w:proofErr w:type="spellEnd"/>
      <w:r w:rsidRPr="00CB2336">
        <w:rPr>
          <w:rFonts w:ascii="Bahnschrift SemiLight" w:hAnsi="Bahnschrift SemiLight" w:cs="Arial"/>
          <w:sz w:val="24"/>
          <w:szCs w:val="24"/>
          <w:lang w:val="de-DE"/>
        </w:rPr>
        <w:t>.</w:t>
      </w:r>
    </w:p>
    <w:p w14:paraId="4E8012F3" w14:textId="77777777" w:rsidR="00CB2336" w:rsidRDefault="00CB2336" w:rsidP="003A73D7">
      <w:pPr>
        <w:rPr>
          <w:rFonts w:ascii="Bahnschrift SemiLight" w:hAnsi="Bahnschrift SemiLight" w:cs="Arial"/>
          <w:sz w:val="24"/>
          <w:szCs w:val="24"/>
          <w:lang w:val="de-DE"/>
        </w:rPr>
      </w:pPr>
    </w:p>
    <w:tbl>
      <w:tblPr>
        <w:tblStyle w:val="Tabellenraster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6D136A" w14:paraId="1D0D7FF1" w14:textId="77777777" w:rsidTr="004C286E">
        <w:tc>
          <w:tcPr>
            <w:tcW w:w="9062" w:type="dxa"/>
            <w:shd w:val="clear" w:color="auto" w:fill="B4C6E7" w:themeFill="accent1" w:themeFillTint="66"/>
          </w:tcPr>
          <w:p w14:paraId="2263C760" w14:textId="77777777" w:rsidR="006D136A" w:rsidRDefault="006D136A" w:rsidP="006D136A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</w:p>
          <w:p w14:paraId="68E47235" w14:textId="2F92FC46" w:rsidR="006D136A" w:rsidRPr="006615AC" w:rsidRDefault="006D136A" w:rsidP="006D136A">
            <w:pPr>
              <w:rPr>
                <w:rStyle w:val="Hyperlink"/>
                <w:rFonts w:ascii="Bahnschrift SemiLight" w:hAnsi="Bahnschrift SemiLight" w:cs="Arial"/>
                <w:sz w:val="24"/>
                <w:szCs w:val="24"/>
                <w:lang w:val="de-DE"/>
              </w:rPr>
            </w:pPr>
            <w:r w:rsidRPr="006D136A">
              <w:rPr>
                <w:rFonts w:ascii="Bahnschrift SemiLight" w:hAnsi="Bahnschrift SemiLight" w:cs="Arial"/>
                <w:b/>
                <w:sz w:val="24"/>
                <w:szCs w:val="24"/>
                <w:lang w:val="de-DE"/>
              </w:rPr>
              <w:t>ANMELDUNG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 für das Schuljahr 202</w:t>
            </w:r>
            <w:r w:rsidR="008F5754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4</w:t>
            </w:r>
            <w:r w:rsidR="00DD1D4A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/2</w:t>
            </w:r>
            <w:r w:rsidR="008F5754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5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 bitte per Mail </w:t>
            </w:r>
            <w:r w:rsidR="00D96370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bis Freitag, </w:t>
            </w:r>
            <w:r w:rsidR="00DD1D4A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2</w:t>
            </w:r>
            <w:r w:rsidR="00A840CB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2</w:t>
            </w:r>
            <w:r w:rsidR="00D96370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.9.202</w:t>
            </w:r>
            <w:r w:rsidR="00A75E46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>4</w:t>
            </w:r>
            <w:r w:rsidR="00D96370"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Bahnschrift SemiLight" w:hAnsi="Bahnschrift SemiLight" w:cs="Arial"/>
                <w:sz w:val="24"/>
                <w:szCs w:val="24"/>
                <w:lang w:val="de-DE"/>
              </w:rPr>
              <w:t xml:space="preserve">an </w:t>
            </w:r>
            <w:hyperlink r:id="rId10" w:history="1">
              <w:r w:rsidR="006615AC" w:rsidRPr="009A2D2F">
                <w:rPr>
                  <w:rStyle w:val="Hyperlink"/>
                  <w:rFonts w:ascii="Bahnschrift SemiLight" w:hAnsi="Bahnschrift SemiLight" w:cs="Arial"/>
                  <w:sz w:val="24"/>
                  <w:szCs w:val="24"/>
                  <w:lang w:val="de-DE"/>
                </w:rPr>
                <w:t>christian.kilna@</w:t>
              </w:r>
            </w:hyperlink>
            <w:r w:rsidR="006615AC">
              <w:rPr>
                <w:rStyle w:val="Hyperlink"/>
                <w:rFonts w:ascii="Bahnschrift SemiLight" w:hAnsi="Bahnschrift SemiLight" w:cs="Arial"/>
                <w:sz w:val="24"/>
                <w:szCs w:val="24"/>
                <w:lang w:val="de-DE"/>
              </w:rPr>
              <w:t>a</w:t>
            </w:r>
            <w:r w:rsidR="006615AC" w:rsidRPr="006615AC">
              <w:rPr>
                <w:rStyle w:val="Hyperlink"/>
                <w:rFonts w:ascii="Bahnschrift SemiLight" w:hAnsi="Bahnschrift SemiLight" w:cs="Arial"/>
                <w:sz w:val="24"/>
                <w:szCs w:val="24"/>
                <w:lang w:val="de-DE"/>
              </w:rPr>
              <w:t>ms-wien</w:t>
            </w:r>
            <w:r w:rsidR="006615AC">
              <w:rPr>
                <w:rStyle w:val="Hyperlink"/>
                <w:rFonts w:ascii="Bahnschrift SemiLight" w:hAnsi="Bahnschrift SemiLight" w:cs="Arial"/>
                <w:sz w:val="24"/>
                <w:szCs w:val="24"/>
                <w:lang w:val="de-DE"/>
              </w:rPr>
              <w:t>.</w:t>
            </w:r>
            <w:r w:rsidR="006615AC" w:rsidRPr="006615AC">
              <w:rPr>
                <w:rStyle w:val="Hyperlink"/>
                <w:rFonts w:ascii="Bahnschrift SemiLight" w:hAnsi="Bahnschrift SemiLight" w:cs="Arial"/>
                <w:sz w:val="24"/>
                <w:szCs w:val="24"/>
                <w:lang w:val="de-DE"/>
              </w:rPr>
              <w:t>at</w:t>
            </w:r>
          </w:p>
          <w:p w14:paraId="1EFE4E45" w14:textId="77777777" w:rsidR="006D136A" w:rsidRDefault="006D136A" w:rsidP="003A73D7">
            <w:pPr>
              <w:rPr>
                <w:rFonts w:ascii="Bahnschrift SemiLight" w:hAnsi="Bahnschrift SemiLight" w:cs="Arial"/>
                <w:sz w:val="24"/>
                <w:szCs w:val="24"/>
                <w:lang w:val="de-DE"/>
              </w:rPr>
            </w:pPr>
          </w:p>
        </w:tc>
      </w:tr>
    </w:tbl>
    <w:p w14:paraId="29F1EFFB" w14:textId="77777777" w:rsidR="006D136A" w:rsidRPr="00CB2336" w:rsidRDefault="006D136A">
      <w:pPr>
        <w:rPr>
          <w:rFonts w:ascii="Bahnschrift SemiLight" w:hAnsi="Bahnschrift SemiLight" w:cs="Arial"/>
          <w:sz w:val="24"/>
          <w:szCs w:val="24"/>
          <w:lang w:val="de-DE"/>
        </w:rPr>
      </w:pPr>
    </w:p>
    <w:sectPr w:rsidR="006D136A" w:rsidRPr="00CB2336" w:rsidSect="00656B3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9328D"/>
    <w:multiLevelType w:val="hybridMultilevel"/>
    <w:tmpl w:val="256CE84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7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1C"/>
    <w:rsid w:val="002D78E7"/>
    <w:rsid w:val="003A73D7"/>
    <w:rsid w:val="004C286E"/>
    <w:rsid w:val="00656B3C"/>
    <w:rsid w:val="006615AC"/>
    <w:rsid w:val="006D136A"/>
    <w:rsid w:val="007A5A78"/>
    <w:rsid w:val="008F5754"/>
    <w:rsid w:val="00905F76"/>
    <w:rsid w:val="00A4661C"/>
    <w:rsid w:val="00A75E46"/>
    <w:rsid w:val="00A840CB"/>
    <w:rsid w:val="00AF1819"/>
    <w:rsid w:val="00C0546A"/>
    <w:rsid w:val="00CB2336"/>
    <w:rsid w:val="00D96370"/>
    <w:rsid w:val="00DD1D4A"/>
    <w:rsid w:val="00DD674F"/>
    <w:rsid w:val="00E65709"/>
    <w:rsid w:val="00EC7D8E"/>
    <w:rsid w:val="00F17D0A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9FD2"/>
  <w15:chartTrackingRefBased/>
  <w15:docId w15:val="{7CE09588-EEAF-40FE-A38C-63E5AC5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73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A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18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hristian.kilna@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hristian.kilna@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C5481452DD7448FF68796358C5F63" ma:contentTypeVersion="3" ma:contentTypeDescription="Ein neues Dokument erstellen." ma:contentTypeScope="" ma:versionID="543cfd0b5b34641d2a39a3bbb44ebd27">
  <xsd:schema xmlns:xsd="http://www.w3.org/2001/XMLSchema" xmlns:xs="http://www.w3.org/2001/XMLSchema" xmlns:p="http://schemas.microsoft.com/office/2006/metadata/properties" xmlns:ns2="8ff5f995-84e3-436e-b144-3029ed21a52c" targetNamespace="http://schemas.microsoft.com/office/2006/metadata/properties" ma:root="true" ma:fieldsID="78278f03f58d4e508fdf2c5d1e1b9dc8" ns2:_="">
    <xsd:import namespace="8ff5f995-84e3-436e-b144-3029ed21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f995-84e3-436e-b144-3029ed21a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3BDEC-15F9-471D-9317-374389457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46B95-0F16-4AFE-BE4C-41D709E8B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2D534-D2CC-4402-BF59-057ADDBB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f995-84e3-436e-b144-3029ed21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B62B2-CB03-42C4-97B7-8D8D38FDD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Rauch</dc:creator>
  <cp:keywords/>
  <dc:description/>
  <cp:lastModifiedBy>Gabriele Rauch</cp:lastModifiedBy>
  <cp:revision>11</cp:revision>
  <cp:lastPrinted>2024-09-06T08:07:00Z</cp:lastPrinted>
  <dcterms:created xsi:type="dcterms:W3CDTF">2022-09-07T08:09:00Z</dcterms:created>
  <dcterms:modified xsi:type="dcterms:W3CDTF">2024-09-06T08:07:00Z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0x010100ABDC5481452DD7448FF68796358C5F63</vt:lpwstr>
  </property>
</Properties>
</file>